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C4E4D" w14:textId="77777777" w:rsidR="00803EFB" w:rsidRDefault="00000000">
      <w:pPr>
        <w:pStyle w:val="Intestazione"/>
        <w:tabs>
          <w:tab w:val="clear" w:pos="4819"/>
          <w:tab w:val="clear" w:pos="9638"/>
        </w:tabs>
        <w:jc w:val="center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  <w:noProof/>
        </w:rPr>
        <w:drawing>
          <wp:anchor distT="0" distB="0" distL="0" distR="0" simplePos="0" relativeHeight="2" behindDoc="1" locked="0" layoutInCell="1" allowOverlap="1" wp14:anchorId="6AC51BAA" wp14:editId="26C33F85">
            <wp:simplePos x="0" y="0"/>
            <wp:positionH relativeFrom="column">
              <wp:posOffset>5427980</wp:posOffset>
            </wp:positionH>
            <wp:positionV relativeFrom="paragraph">
              <wp:posOffset>142875</wp:posOffset>
            </wp:positionV>
            <wp:extent cx="1152525" cy="590550"/>
            <wp:effectExtent l="0" t="0" r="0" b="0"/>
            <wp:wrapNone/>
            <wp:docPr id="1" name="Immagine 3" descr="logo IIS Fer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 descr="logo IIS Fermi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590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Unicode MS" w:eastAsia="Arial Unicode MS" w:hAnsi="Arial Unicode MS" w:cs="Arial Unicode MS"/>
          <w:noProof/>
        </w:rPr>
        <w:drawing>
          <wp:anchor distT="0" distB="0" distL="0" distR="0" simplePos="0" relativeHeight="3" behindDoc="1" locked="0" layoutInCell="1" allowOverlap="1" wp14:anchorId="2B68A769" wp14:editId="68EB35AB">
            <wp:simplePos x="0" y="0"/>
            <wp:positionH relativeFrom="column">
              <wp:posOffset>-158115</wp:posOffset>
            </wp:positionH>
            <wp:positionV relativeFrom="paragraph">
              <wp:posOffset>80645</wp:posOffset>
            </wp:positionV>
            <wp:extent cx="828675" cy="828675"/>
            <wp:effectExtent l="0" t="0" r="0" b="0"/>
            <wp:wrapNone/>
            <wp:docPr id="2" name="Immagine 4" descr="logo nuovo liceo senza sfo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4" descr="logo nuovo liceo senza sfond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Unicode MS" w:eastAsia="Arial Unicode MS" w:hAnsi="Arial Unicode MS" w:cs="Arial Unicode MS"/>
          <w:noProof/>
        </w:rPr>
        <w:drawing>
          <wp:anchor distT="0" distB="0" distL="114300" distR="114300" simplePos="0" relativeHeight="4" behindDoc="0" locked="0" layoutInCell="0" allowOverlap="1" wp14:anchorId="2276C8C0" wp14:editId="4200293E">
            <wp:simplePos x="0" y="0"/>
            <wp:positionH relativeFrom="margin">
              <wp:posOffset>2927985</wp:posOffset>
            </wp:positionH>
            <wp:positionV relativeFrom="paragraph">
              <wp:posOffset>635</wp:posOffset>
            </wp:positionV>
            <wp:extent cx="434975" cy="462280"/>
            <wp:effectExtent l="0" t="0" r="0" b="0"/>
            <wp:wrapThrough wrapText="bothSides">
              <wp:wrapPolygon edited="0">
                <wp:start x="2" y="0"/>
                <wp:lineTo x="2" y="20469"/>
                <wp:lineTo x="20816" y="20469"/>
                <wp:lineTo x="20816" y="0"/>
                <wp:lineTo x="2" y="0"/>
              </wp:wrapPolygon>
            </wp:wrapThrough>
            <wp:docPr id="3" name="Immagine 2" descr="L'emblema della 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2" descr="L'emblema della Repubblica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975" cy="462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6F4AD39" w14:textId="77777777" w:rsidR="00803EFB" w:rsidRDefault="00803EFB">
      <w:pPr>
        <w:pStyle w:val="Intestazione"/>
        <w:tabs>
          <w:tab w:val="clear" w:pos="4819"/>
          <w:tab w:val="clear" w:pos="9638"/>
        </w:tabs>
        <w:jc w:val="center"/>
        <w:rPr>
          <w:rFonts w:ascii="Arial Unicode MS" w:eastAsia="Arial Unicode MS" w:hAnsi="Arial Unicode MS" w:cs="Arial Unicode MS"/>
        </w:rPr>
      </w:pPr>
    </w:p>
    <w:p w14:paraId="33A647F6" w14:textId="77777777" w:rsidR="00803EFB" w:rsidRDefault="00803EFB">
      <w:pPr>
        <w:pStyle w:val="Intestazione"/>
        <w:tabs>
          <w:tab w:val="clear" w:pos="4819"/>
          <w:tab w:val="clear" w:pos="9638"/>
        </w:tabs>
        <w:jc w:val="center"/>
        <w:rPr>
          <w:rFonts w:ascii="Arial Unicode MS" w:eastAsia="Arial Unicode MS" w:hAnsi="Arial Unicode MS" w:cs="Arial Unicode MS"/>
          <w:sz w:val="22"/>
          <w:szCs w:val="22"/>
        </w:rPr>
      </w:pPr>
    </w:p>
    <w:p w14:paraId="0D23838F" w14:textId="77777777" w:rsidR="00803EFB" w:rsidRDefault="00000000">
      <w:pPr>
        <w:pStyle w:val="Intestazione"/>
        <w:tabs>
          <w:tab w:val="clear" w:pos="4819"/>
          <w:tab w:val="clear" w:pos="9638"/>
        </w:tabs>
        <w:jc w:val="center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t>Ministero dell’Istruzione e del Merito</w:t>
      </w:r>
    </w:p>
    <w:p w14:paraId="267ABA9A" w14:textId="77777777" w:rsidR="00803EFB" w:rsidRDefault="00000000">
      <w:pPr>
        <w:pStyle w:val="Intestazione"/>
        <w:tabs>
          <w:tab w:val="clear" w:pos="4819"/>
          <w:tab w:val="clear" w:pos="9638"/>
        </w:tabs>
        <w:jc w:val="center"/>
        <w:rPr>
          <w:rFonts w:ascii="Arial Unicode MS" w:eastAsia="Arial Unicode MS" w:hAnsi="Arial Unicode MS" w:cs="Arial Unicode MS"/>
          <w:b/>
        </w:rPr>
      </w:pPr>
      <w:r>
        <w:rPr>
          <w:rFonts w:ascii="Arial Unicode MS" w:eastAsia="Arial Unicode MS" w:hAnsi="Arial Unicode MS" w:cs="Arial Unicode MS"/>
          <w:b/>
        </w:rPr>
        <w:t>Istituto di Istruzione Superiore “E. Fermi” – Sulmona (AQ)</w:t>
      </w:r>
    </w:p>
    <w:p w14:paraId="4D555B85" w14:textId="77777777" w:rsidR="00803EFB" w:rsidRDefault="00000000">
      <w:pPr>
        <w:pStyle w:val="Intestazione"/>
        <w:tabs>
          <w:tab w:val="clear" w:pos="4819"/>
          <w:tab w:val="clear" w:pos="9638"/>
        </w:tabs>
        <w:spacing w:line="276" w:lineRule="auto"/>
        <w:jc w:val="center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 xml:space="preserve">Polo Scientifico Tecnologico </w:t>
      </w:r>
    </w:p>
    <w:p w14:paraId="5EA4D249" w14:textId="77777777" w:rsidR="00803EFB" w:rsidRDefault="00000000">
      <w:pPr>
        <w:pStyle w:val="Intestazione"/>
        <w:tabs>
          <w:tab w:val="clear" w:pos="4819"/>
          <w:tab w:val="clear" w:pos="9638"/>
        </w:tabs>
        <w:spacing w:line="276" w:lineRule="auto"/>
        <w:jc w:val="center"/>
        <w:rPr>
          <w:rFonts w:ascii="Arial Unicode MS" w:eastAsia="Arial Unicode MS" w:hAnsi="Arial Unicode MS" w:cs="Arial Unicode MS"/>
          <w:smallCaps/>
        </w:rPr>
      </w:pPr>
      <w:r>
        <w:rPr>
          <w:rFonts w:ascii="Arial Unicode MS" w:eastAsia="Arial Unicode MS" w:hAnsi="Arial Unicode MS" w:cs="Arial Unicode MS"/>
          <w:smallCaps/>
        </w:rPr>
        <w:t>LS “E. Fermi” - ITE “A. De Nino” - ITG “R. Morandi”</w:t>
      </w:r>
      <w:r>
        <w:rPr>
          <w:rFonts w:ascii="Arial Unicode MS" w:eastAsia="Arial Unicode MS" w:hAnsi="Arial Unicode MS" w:cs="Arial Unicode MS"/>
          <w:b/>
          <w:smallCaps/>
        </w:rPr>
        <w:t xml:space="preserve"> - </w:t>
      </w:r>
      <w:r>
        <w:rPr>
          <w:rFonts w:ascii="Arial Unicode MS" w:eastAsia="Arial Unicode MS" w:hAnsi="Arial Unicode MS" w:cs="Arial Unicode MS"/>
          <w:smallCaps/>
        </w:rPr>
        <w:t>ITI “L. da Vinci”</w:t>
      </w:r>
    </w:p>
    <w:p w14:paraId="7424139B" w14:textId="77777777" w:rsidR="00803EFB" w:rsidRDefault="00803EFB">
      <w:pPr>
        <w:spacing w:line="0" w:lineRule="atLeast"/>
        <w:rPr>
          <w:rFonts w:cs="Calibri"/>
          <w:sz w:val="24"/>
          <w:szCs w:val="24"/>
        </w:rPr>
      </w:pPr>
    </w:p>
    <w:p w14:paraId="27112064" w14:textId="77777777" w:rsidR="00803EFB" w:rsidRDefault="00803EFB">
      <w:pPr>
        <w:spacing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57145233" w14:textId="77777777" w:rsidR="00803EFB" w:rsidRDefault="00000000">
      <w:pPr>
        <w:spacing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Istituto….</w:t>
      </w:r>
    </w:p>
    <w:p w14:paraId="41A25F5F" w14:textId="77777777" w:rsidR="00803EFB" w:rsidRDefault="00000000">
      <w:pPr>
        <w:spacing w:line="360" w:lineRule="auto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Programmazione disciplinare individuale</w:t>
      </w:r>
    </w:p>
    <w:p w14:paraId="0D31881F" w14:textId="77777777" w:rsidR="00803EFB" w:rsidRDefault="00000000">
      <w:pPr>
        <w:spacing w:line="360" w:lineRule="auto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Classe …</w:t>
      </w:r>
    </w:p>
    <w:p w14:paraId="403FC11D" w14:textId="77777777" w:rsidR="00803EFB" w:rsidRDefault="00000000">
      <w:pPr>
        <w:spacing w:line="360" w:lineRule="auto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A.S. 2026/2027</w:t>
      </w:r>
    </w:p>
    <w:p w14:paraId="68E043AF" w14:textId="77777777" w:rsidR="00803EFB" w:rsidRDefault="00803EFB">
      <w:pPr>
        <w:spacing w:line="360" w:lineRule="auto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410"/>
        <w:gridCol w:w="7938"/>
      </w:tblGrid>
      <w:tr w:rsidR="00803EFB" w14:paraId="11645E62" w14:textId="77777777">
        <w:trPr>
          <w:trHeight w:val="47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vAlign w:val="center"/>
          </w:tcPr>
          <w:p w14:paraId="7E917BB8" w14:textId="77777777" w:rsidR="00803EFB" w:rsidRDefault="00000000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DISCIPLINA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4384F" w14:textId="77777777" w:rsidR="00803EFB" w:rsidRDefault="00803EFB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0A30E8EC" w14:textId="77777777" w:rsidR="00803EFB" w:rsidRDefault="00803EFB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803EFB" w14:paraId="05E8C7A6" w14:textId="77777777">
        <w:trPr>
          <w:trHeight w:val="27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vAlign w:val="center"/>
          </w:tcPr>
          <w:p w14:paraId="5285955D" w14:textId="77777777" w:rsidR="00803EFB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DOCENTE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000BA" w14:textId="77777777" w:rsidR="00803EFB" w:rsidRDefault="00803EFB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803EFB" w14:paraId="74C1692C" w14:textId="77777777">
        <w:trPr>
          <w:trHeight w:val="27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vAlign w:val="center"/>
          </w:tcPr>
          <w:p w14:paraId="4E3FEA3E" w14:textId="77777777" w:rsidR="00803EFB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QUADRO ORARIO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A3C8C" w14:textId="77777777" w:rsidR="00803EFB" w:rsidRDefault="00000000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</w:t>
            </w:r>
          </w:p>
        </w:tc>
      </w:tr>
      <w:tr w:rsidR="00803EFB" w14:paraId="283C5F83" w14:textId="77777777">
        <w:trPr>
          <w:trHeight w:val="274"/>
        </w:trPr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CC488" w14:textId="77777777" w:rsidR="00803EFB" w:rsidRDefault="00000000">
            <w:pPr>
              <w:spacing w:before="240"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Per gli indirizzi generali, gli obiettivi, le competenze chiave e le competenze di base, si fa riferimento al PTOF e al curricolo verticale.</w:t>
            </w:r>
          </w:p>
        </w:tc>
      </w:tr>
    </w:tbl>
    <w:p w14:paraId="2F28F0B8" w14:textId="77777777" w:rsidR="00803EFB" w:rsidRDefault="00000000">
      <w:pPr>
        <w:spacing w:before="240" w:after="240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      1°PERIODO DIDATTICO</w:t>
      </w:r>
    </w:p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592"/>
        <w:gridCol w:w="7756"/>
      </w:tblGrid>
      <w:tr w:rsidR="00803EFB" w14:paraId="4697D540" w14:textId="77777777"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50A78B4C" w14:textId="77777777" w:rsidR="00803EFB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CONTENUTI DISCIPLINARI</w:t>
            </w:r>
          </w:p>
        </w:tc>
      </w:tr>
      <w:tr w:rsidR="00803EFB" w14:paraId="36F053FA" w14:textId="77777777">
        <w:trPr>
          <w:trHeight w:val="421"/>
        </w:trPr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CCEA4" w14:textId="77777777" w:rsidR="00803EFB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MODULO n.: titolo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803EFB" w14:paraId="0B9C6181" w14:textId="77777777">
        <w:trPr>
          <w:trHeight w:val="421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274F6" w14:textId="77777777" w:rsidR="00803EFB" w:rsidRDefault="00000000">
            <w:pPr>
              <w:numPr>
                <w:ilvl w:val="0"/>
                <w:numId w:val="1"/>
              </w:numPr>
              <w:spacing w:line="36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Contenuti disciplinari</w:t>
            </w:r>
          </w:p>
        </w:tc>
        <w:tc>
          <w:tcPr>
            <w:tcW w:w="7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DE4B8" w14:textId="77777777" w:rsidR="00803EFB" w:rsidRDefault="00803EFB">
            <w:pPr>
              <w:spacing w:line="36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803EFB" w14:paraId="39D7D9B9" w14:textId="77777777">
        <w:trPr>
          <w:trHeight w:val="421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552AE" w14:textId="77777777" w:rsidR="00803EFB" w:rsidRDefault="00000000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Tempi</w:t>
            </w:r>
          </w:p>
        </w:tc>
        <w:tc>
          <w:tcPr>
            <w:tcW w:w="7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9542" w14:textId="77777777" w:rsidR="00803EFB" w:rsidRDefault="00803EFB">
            <w:pPr>
              <w:spacing w:line="36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803EFB" w14:paraId="280DAB68" w14:textId="77777777">
        <w:trPr>
          <w:trHeight w:val="421"/>
        </w:trPr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85265" w14:textId="77777777" w:rsidR="00803EFB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MODULO n: titolo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803EFB" w14:paraId="39BAF2DB" w14:textId="77777777">
        <w:trPr>
          <w:trHeight w:val="421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58FE5" w14:textId="77777777" w:rsidR="00803EFB" w:rsidRDefault="00000000">
            <w:pPr>
              <w:numPr>
                <w:ilvl w:val="0"/>
                <w:numId w:val="2"/>
              </w:numPr>
              <w:spacing w:line="36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Contenuti disciplinari</w:t>
            </w:r>
          </w:p>
        </w:tc>
        <w:tc>
          <w:tcPr>
            <w:tcW w:w="7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E193C" w14:textId="77777777" w:rsidR="00803EFB" w:rsidRDefault="00803EFB">
            <w:pPr>
              <w:spacing w:line="36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803EFB" w14:paraId="3FCA339D" w14:textId="77777777">
        <w:trPr>
          <w:trHeight w:val="421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9027" w14:textId="77777777" w:rsidR="00803EFB" w:rsidRDefault="00000000">
            <w:pPr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Tempi</w:t>
            </w:r>
          </w:p>
        </w:tc>
        <w:tc>
          <w:tcPr>
            <w:tcW w:w="7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E04C8" w14:textId="77777777" w:rsidR="00803EFB" w:rsidRDefault="00803EFB">
            <w:pPr>
              <w:spacing w:line="36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803EFB" w14:paraId="48226D24" w14:textId="77777777">
        <w:trPr>
          <w:trHeight w:val="421"/>
        </w:trPr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AE866" w14:textId="77777777" w:rsidR="00803EFB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MODULO n.: titolo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803EFB" w14:paraId="5C0CA03B" w14:textId="77777777">
        <w:trPr>
          <w:trHeight w:val="421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1E0FB" w14:textId="77777777" w:rsidR="00803EFB" w:rsidRDefault="00000000">
            <w:pPr>
              <w:numPr>
                <w:ilvl w:val="0"/>
                <w:numId w:val="1"/>
              </w:numPr>
              <w:spacing w:line="36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Contenuti disciplinari</w:t>
            </w:r>
          </w:p>
        </w:tc>
        <w:tc>
          <w:tcPr>
            <w:tcW w:w="7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0F466" w14:textId="77777777" w:rsidR="00803EFB" w:rsidRDefault="00803EFB">
            <w:pPr>
              <w:spacing w:line="36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803EFB" w14:paraId="22BD5D86" w14:textId="77777777">
        <w:trPr>
          <w:trHeight w:val="421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BD398" w14:textId="77777777" w:rsidR="00803EFB" w:rsidRDefault="00000000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Tempi</w:t>
            </w:r>
          </w:p>
        </w:tc>
        <w:tc>
          <w:tcPr>
            <w:tcW w:w="7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15818" w14:textId="77777777" w:rsidR="00803EFB" w:rsidRDefault="00803EFB">
            <w:pPr>
              <w:spacing w:line="36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803EFB" w14:paraId="4C0DD12D" w14:textId="77777777">
        <w:trPr>
          <w:trHeight w:val="421"/>
        </w:trPr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55B9981F" w14:textId="77777777" w:rsidR="00803EFB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MODULO DI EDUCAZIONE CIVICA: titolo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(stabilito dai docenti della disciplina)</w:t>
            </w:r>
          </w:p>
        </w:tc>
      </w:tr>
      <w:tr w:rsidR="00803EFB" w14:paraId="27A925AC" w14:textId="77777777">
        <w:trPr>
          <w:trHeight w:val="421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E851D" w14:textId="77777777" w:rsidR="00803EFB" w:rsidRDefault="00000000">
            <w:pPr>
              <w:numPr>
                <w:ilvl w:val="0"/>
                <w:numId w:val="3"/>
              </w:numPr>
              <w:spacing w:line="36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Contenuti disciplinari</w:t>
            </w:r>
          </w:p>
        </w:tc>
        <w:tc>
          <w:tcPr>
            <w:tcW w:w="7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5743D" w14:textId="77777777" w:rsidR="00803EFB" w:rsidRDefault="00000000">
            <w:pPr>
              <w:spacing w:line="36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Si fa riferimento al progetto di Ed. Civica di Istituto</w:t>
            </w:r>
          </w:p>
        </w:tc>
      </w:tr>
      <w:tr w:rsidR="00803EFB" w14:paraId="66A63F89" w14:textId="77777777">
        <w:trPr>
          <w:trHeight w:val="421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70556" w14:textId="77777777" w:rsidR="00803EFB" w:rsidRDefault="00000000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Ore</w:t>
            </w:r>
          </w:p>
        </w:tc>
        <w:tc>
          <w:tcPr>
            <w:tcW w:w="7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48384" w14:textId="77777777" w:rsidR="00803EFB" w:rsidRDefault="00803EFB">
            <w:pPr>
              <w:spacing w:line="36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803EFB" w14:paraId="2FF021D1" w14:textId="77777777">
        <w:trPr>
          <w:trHeight w:val="421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049C8" w14:textId="77777777" w:rsidR="00803EFB" w:rsidRDefault="00000000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Tempi</w:t>
            </w:r>
          </w:p>
        </w:tc>
        <w:tc>
          <w:tcPr>
            <w:tcW w:w="7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B3D6C" w14:textId="77777777" w:rsidR="00803EFB" w:rsidRDefault="00803EFB">
            <w:pPr>
              <w:spacing w:line="36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14:paraId="2A4E10A4" w14:textId="77777777" w:rsidR="00803EFB" w:rsidRDefault="00803EFB">
      <w:pPr>
        <w:rPr>
          <w:rFonts w:ascii="Arial" w:eastAsia="Arial" w:hAnsi="Arial" w:cs="Arial"/>
          <w:color w:val="000000"/>
          <w:sz w:val="24"/>
          <w:szCs w:val="24"/>
        </w:rPr>
      </w:pPr>
    </w:p>
    <w:p w14:paraId="0FE12285" w14:textId="77777777" w:rsidR="00803EFB" w:rsidRDefault="00000000">
      <w:pPr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 xml:space="preserve">        </w:t>
      </w:r>
    </w:p>
    <w:p w14:paraId="4AF611F8" w14:textId="77777777" w:rsidR="00803EFB" w:rsidRDefault="00000000">
      <w:pPr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2° PERIODO DIDATTICO</w:t>
      </w:r>
    </w:p>
    <w:p w14:paraId="5D1C4623" w14:textId="77777777" w:rsidR="00803EFB" w:rsidRDefault="00803EFB">
      <w:pPr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592"/>
        <w:gridCol w:w="7756"/>
      </w:tblGrid>
      <w:tr w:rsidR="00803EFB" w14:paraId="563F7A95" w14:textId="77777777"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20BB8DE6" w14:textId="77777777" w:rsidR="00803EFB" w:rsidRDefault="00000000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CONTENUTI DISCIPLINARI</w:t>
            </w:r>
          </w:p>
        </w:tc>
      </w:tr>
      <w:tr w:rsidR="00803EFB" w14:paraId="4D36803F" w14:textId="77777777">
        <w:trPr>
          <w:trHeight w:val="421"/>
        </w:trPr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E91A6" w14:textId="77777777" w:rsidR="00803EFB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MODULO n.: titolo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803EFB" w14:paraId="692E1B3F" w14:textId="77777777">
        <w:trPr>
          <w:trHeight w:val="421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2BCCA" w14:textId="77777777" w:rsidR="00803EFB" w:rsidRDefault="00000000">
            <w:pPr>
              <w:numPr>
                <w:ilvl w:val="0"/>
                <w:numId w:val="4"/>
              </w:numPr>
              <w:spacing w:line="36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Contenuti disciplinari</w:t>
            </w:r>
          </w:p>
        </w:tc>
        <w:tc>
          <w:tcPr>
            <w:tcW w:w="7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6B4D" w14:textId="77777777" w:rsidR="00803EFB" w:rsidRDefault="00803EFB">
            <w:pPr>
              <w:spacing w:line="36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803EFB" w14:paraId="0C519E9B" w14:textId="77777777">
        <w:trPr>
          <w:trHeight w:val="421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83B85" w14:textId="77777777" w:rsidR="00803EFB" w:rsidRDefault="00000000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Tempi</w:t>
            </w:r>
          </w:p>
        </w:tc>
        <w:tc>
          <w:tcPr>
            <w:tcW w:w="7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02BEB" w14:textId="77777777" w:rsidR="00803EFB" w:rsidRDefault="00803EFB">
            <w:pPr>
              <w:spacing w:line="36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803EFB" w14:paraId="1CB690F8" w14:textId="77777777">
        <w:trPr>
          <w:trHeight w:val="421"/>
        </w:trPr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E57AF" w14:textId="77777777" w:rsidR="00803EFB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MODULO n: titolo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803EFB" w14:paraId="473853FC" w14:textId="77777777">
        <w:trPr>
          <w:trHeight w:val="421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43D02" w14:textId="77777777" w:rsidR="00803EFB" w:rsidRDefault="00000000">
            <w:pPr>
              <w:numPr>
                <w:ilvl w:val="0"/>
                <w:numId w:val="2"/>
              </w:numPr>
              <w:spacing w:line="36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Contenuti disciplinari</w:t>
            </w:r>
          </w:p>
        </w:tc>
        <w:tc>
          <w:tcPr>
            <w:tcW w:w="7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3112" w14:textId="77777777" w:rsidR="00803EFB" w:rsidRDefault="00803EFB">
            <w:pPr>
              <w:spacing w:line="36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803EFB" w14:paraId="099733E6" w14:textId="77777777">
        <w:trPr>
          <w:trHeight w:val="421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AB938" w14:textId="77777777" w:rsidR="00803EFB" w:rsidRDefault="00000000">
            <w:pPr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Tempi</w:t>
            </w:r>
          </w:p>
        </w:tc>
        <w:tc>
          <w:tcPr>
            <w:tcW w:w="7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08EE7" w14:textId="77777777" w:rsidR="00803EFB" w:rsidRDefault="00803EFB">
            <w:pPr>
              <w:spacing w:line="36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803EFB" w14:paraId="32551E8B" w14:textId="77777777">
        <w:trPr>
          <w:trHeight w:val="421"/>
        </w:trPr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EBB53" w14:textId="77777777" w:rsidR="00803EFB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MODULO n.: titolo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803EFB" w14:paraId="3B7D30FC" w14:textId="77777777">
        <w:trPr>
          <w:trHeight w:val="421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1879A" w14:textId="77777777" w:rsidR="00803EFB" w:rsidRDefault="00000000">
            <w:pPr>
              <w:numPr>
                <w:ilvl w:val="0"/>
                <w:numId w:val="4"/>
              </w:numPr>
              <w:spacing w:line="36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Contenuti disciplinari</w:t>
            </w:r>
          </w:p>
        </w:tc>
        <w:tc>
          <w:tcPr>
            <w:tcW w:w="7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BCEE7" w14:textId="77777777" w:rsidR="00803EFB" w:rsidRDefault="00803EFB">
            <w:pPr>
              <w:spacing w:line="36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803EFB" w14:paraId="20CD0287" w14:textId="77777777">
        <w:trPr>
          <w:trHeight w:val="421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D0ECF" w14:textId="77777777" w:rsidR="00803EFB" w:rsidRDefault="00000000">
            <w:pPr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Tempi</w:t>
            </w:r>
          </w:p>
        </w:tc>
        <w:tc>
          <w:tcPr>
            <w:tcW w:w="7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DFE2D" w14:textId="77777777" w:rsidR="00803EFB" w:rsidRDefault="00803EFB">
            <w:pPr>
              <w:spacing w:line="36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803EFB" w14:paraId="77EF0D88" w14:textId="77777777">
        <w:trPr>
          <w:trHeight w:val="421"/>
        </w:trPr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73E6CA62" w14:textId="77777777" w:rsidR="00803EFB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MODULO DI EDUCAZIONE CIVICA: titolo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803EFB" w14:paraId="691D5CB7" w14:textId="77777777">
        <w:trPr>
          <w:trHeight w:val="421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70508" w14:textId="77777777" w:rsidR="00803EFB" w:rsidRDefault="00000000">
            <w:pPr>
              <w:numPr>
                <w:ilvl w:val="0"/>
                <w:numId w:val="3"/>
              </w:numPr>
              <w:spacing w:line="36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Contenuti disciplinari</w:t>
            </w:r>
          </w:p>
        </w:tc>
        <w:tc>
          <w:tcPr>
            <w:tcW w:w="7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8C9AA" w14:textId="77777777" w:rsidR="00803EFB" w:rsidRDefault="00000000">
            <w:pPr>
              <w:spacing w:line="36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Si fa riferimento al progetto di Ed. Civica di Istituto</w:t>
            </w:r>
          </w:p>
        </w:tc>
      </w:tr>
      <w:tr w:rsidR="00803EFB" w14:paraId="3877B9BE" w14:textId="77777777">
        <w:trPr>
          <w:trHeight w:val="421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AD025" w14:textId="77777777" w:rsidR="00803EFB" w:rsidRDefault="00000000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Ore</w:t>
            </w:r>
          </w:p>
        </w:tc>
        <w:tc>
          <w:tcPr>
            <w:tcW w:w="7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FD1FD" w14:textId="77777777" w:rsidR="00803EFB" w:rsidRDefault="00803EFB">
            <w:pPr>
              <w:spacing w:line="36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803EFB" w14:paraId="2C9F47AF" w14:textId="77777777">
        <w:trPr>
          <w:trHeight w:val="421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77E7" w14:textId="77777777" w:rsidR="00803EFB" w:rsidRDefault="00000000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Tempi</w:t>
            </w:r>
          </w:p>
        </w:tc>
        <w:tc>
          <w:tcPr>
            <w:tcW w:w="7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DB681" w14:textId="77777777" w:rsidR="00803EFB" w:rsidRDefault="00803EFB">
            <w:pPr>
              <w:spacing w:line="36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14:paraId="758DCFB9" w14:textId="77777777" w:rsidR="00803EFB" w:rsidRDefault="00803EFB">
      <w:pPr>
        <w:rPr>
          <w:rFonts w:ascii="Arial" w:eastAsia="Arial" w:hAnsi="Arial" w:cs="Arial"/>
          <w:color w:val="000000"/>
          <w:sz w:val="22"/>
          <w:szCs w:val="22"/>
        </w:rPr>
      </w:pPr>
    </w:p>
    <w:p w14:paraId="5C66F387" w14:textId="77777777" w:rsidR="00803EFB" w:rsidRDefault="00803EFB">
      <w:pPr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0348"/>
      </w:tblGrid>
      <w:tr w:rsidR="00803EFB" w14:paraId="3AABBBAC" w14:textId="77777777"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74995DAD" w14:textId="77777777" w:rsidR="00803EFB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METODOLOGIA</w:t>
            </w:r>
          </w:p>
        </w:tc>
      </w:tr>
      <w:tr w:rsidR="00803EFB" w14:paraId="149AE365" w14:textId="77777777"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B78D8" w14:textId="77777777" w:rsidR="00803EFB" w:rsidRDefault="00000000">
            <w:pPr>
              <w:spacing w:line="36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0F67DBA0" w14:textId="77777777" w:rsidR="00803EFB" w:rsidRDefault="00803EFB">
            <w:pPr>
              <w:spacing w:line="36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1E6144D8" w14:textId="77777777" w:rsidR="00803EFB" w:rsidRDefault="00803EFB">
            <w:pPr>
              <w:spacing w:line="360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14:paraId="151253C4" w14:textId="77777777" w:rsidR="00803EFB" w:rsidRDefault="00803EFB">
      <w:pPr>
        <w:rPr>
          <w:rFonts w:ascii="Arial" w:eastAsia="Arial" w:hAnsi="Arial" w:cs="Arial"/>
          <w:color w:val="000000"/>
          <w:sz w:val="18"/>
          <w:szCs w:val="18"/>
        </w:rPr>
      </w:pPr>
    </w:p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551"/>
        <w:gridCol w:w="7797"/>
      </w:tblGrid>
      <w:tr w:rsidR="00803EFB" w14:paraId="36754904" w14:textId="77777777">
        <w:tc>
          <w:tcPr>
            <w:tcW w:w="10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7B2430E9" w14:textId="77777777" w:rsidR="00803EFB" w:rsidRDefault="00000000">
            <w:pPr>
              <w:spacing w:before="240" w:line="36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VALUTAZIONE</w:t>
            </w:r>
          </w:p>
        </w:tc>
      </w:tr>
      <w:tr w:rsidR="00803EFB" w14:paraId="4714DF3D" w14:textId="77777777">
        <w:trPr>
          <w:trHeight w:val="746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EE75C" w14:textId="77777777" w:rsidR="00803EFB" w:rsidRDefault="00803EFB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3B7E8425" w14:textId="77777777" w:rsidR="00803EFB" w:rsidRDefault="00000000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Sistema di verifica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06378" w14:textId="77777777" w:rsidR="00803EFB" w:rsidRDefault="00803EFB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14:paraId="06C50FB0" w14:textId="77777777" w:rsidR="00803EFB" w:rsidRDefault="00803EFB">
      <w:pP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0F79553" w14:textId="77777777" w:rsidR="00803EFB" w:rsidRDefault="00803EFB">
      <w:pP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5286872" w14:textId="77777777" w:rsidR="00803EFB" w:rsidRDefault="00803EFB">
      <w:pP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A3BA858" w14:textId="77777777" w:rsidR="00803EFB" w:rsidRDefault="00000000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Sulmona, ….                                                                                                                       Il Docente</w:t>
      </w:r>
    </w:p>
    <w:p w14:paraId="1DB60406" w14:textId="77777777" w:rsidR="00803EFB" w:rsidRDefault="00000000">
      <w:pP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</w:p>
    <w:sectPr w:rsidR="00803EFB">
      <w:footerReference w:type="even" r:id="rId10"/>
      <w:footerReference w:type="default" r:id="rId11"/>
      <w:footerReference w:type="first" r:id="rId12"/>
      <w:pgSz w:w="11906" w:h="16838"/>
      <w:pgMar w:top="1417" w:right="1134" w:bottom="1134" w:left="1134" w:header="0" w:footer="465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E5236" w14:textId="77777777" w:rsidR="00B15E8F" w:rsidRDefault="00B15E8F">
      <w:r>
        <w:separator/>
      </w:r>
    </w:p>
  </w:endnote>
  <w:endnote w:type="continuationSeparator" w:id="0">
    <w:p w14:paraId="7A7808DB" w14:textId="77777777" w:rsidR="00B15E8F" w:rsidRDefault="00B15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Arial"/>
    <w:panose1 w:val="020B0604020202020204"/>
    <w:charset w:val="01"/>
    <w:family w:val="swiss"/>
    <w:pitch w:val="variable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12D49" w14:textId="77777777" w:rsidR="00803EFB" w:rsidRDefault="00000000">
    <w:pPr>
      <w:tabs>
        <w:tab w:val="center" w:pos="4819"/>
        <w:tab w:val="right" w:pos="9638"/>
      </w:tabs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 xml:space="preserve"> PAGE </w:instrText>
    </w:r>
    <w:r>
      <w:rPr>
        <w:color w:val="000000"/>
        <w:sz w:val="24"/>
        <w:szCs w:val="24"/>
      </w:rPr>
      <w:fldChar w:fldCharType="separate"/>
    </w:r>
    <w:r>
      <w:rPr>
        <w:color w:val="000000"/>
        <w:sz w:val="24"/>
        <w:szCs w:val="24"/>
      </w:rPr>
      <w:t>0</w:t>
    </w:r>
    <w:r>
      <w:rPr>
        <w:color w:val="000000"/>
        <w:sz w:val="24"/>
        <w:szCs w:val="24"/>
      </w:rPr>
      <w:fldChar w:fldCharType="end"/>
    </w:r>
  </w:p>
  <w:p w14:paraId="10D30BAF" w14:textId="77777777" w:rsidR="00803EFB" w:rsidRDefault="00803EFB">
    <w:pPr>
      <w:tabs>
        <w:tab w:val="center" w:pos="4819"/>
        <w:tab w:val="right" w:pos="9638"/>
      </w:tabs>
      <w:ind w:right="360"/>
      <w:rPr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F86A8" w14:textId="77777777" w:rsidR="00803EFB" w:rsidRDefault="00803EFB">
    <w:pPr>
      <w:shd w:val="clear" w:color="auto" w:fill="FFFFFF"/>
      <w:tabs>
        <w:tab w:val="center" w:pos="4819"/>
        <w:tab w:val="right" w:pos="9638"/>
      </w:tabs>
      <w:rPr>
        <w:rFonts w:ascii="Palatino Linotype" w:eastAsia="Palatino Linotype" w:hAnsi="Palatino Linotype" w:cs="Palatino Linotype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45834" w14:textId="77777777" w:rsidR="00803EFB" w:rsidRDefault="00803EFB">
    <w:pPr>
      <w:shd w:val="clear" w:color="auto" w:fill="FFFFFF"/>
      <w:tabs>
        <w:tab w:val="center" w:pos="4819"/>
        <w:tab w:val="right" w:pos="9638"/>
      </w:tabs>
      <w:rPr>
        <w:rFonts w:ascii="Palatino Linotype" w:eastAsia="Palatino Linotype" w:hAnsi="Palatino Linotype" w:cs="Palatino Linotype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1BB8F" w14:textId="77777777" w:rsidR="00B15E8F" w:rsidRDefault="00B15E8F">
      <w:r>
        <w:separator/>
      </w:r>
    </w:p>
  </w:footnote>
  <w:footnote w:type="continuationSeparator" w:id="0">
    <w:p w14:paraId="59E5D214" w14:textId="77777777" w:rsidR="00B15E8F" w:rsidRDefault="00B15E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3D77"/>
    <w:multiLevelType w:val="multilevel"/>
    <w:tmpl w:val="9E48C5F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i w:val="0"/>
        <w:position w:val="0"/>
        <w:sz w:val="20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0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position w:val="0"/>
        <w:sz w:val="20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0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0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position w:val="0"/>
        <w:sz w:val="20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0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0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position w:val="0"/>
        <w:sz w:val="20"/>
        <w:vertAlign w:val="baseline"/>
      </w:rPr>
    </w:lvl>
  </w:abstractNum>
  <w:abstractNum w:abstractNumId="1" w15:restartNumberingAfterBreak="0">
    <w:nsid w:val="1DD47707"/>
    <w:multiLevelType w:val="multilevel"/>
    <w:tmpl w:val="52BA3DD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i w:val="0"/>
        <w:position w:val="0"/>
        <w:sz w:val="20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0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position w:val="0"/>
        <w:sz w:val="20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0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0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position w:val="0"/>
        <w:sz w:val="20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0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0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position w:val="0"/>
        <w:sz w:val="20"/>
        <w:vertAlign w:val="baseline"/>
      </w:rPr>
    </w:lvl>
  </w:abstractNum>
  <w:abstractNum w:abstractNumId="2" w15:restartNumberingAfterBreak="0">
    <w:nsid w:val="42450059"/>
    <w:multiLevelType w:val="multilevel"/>
    <w:tmpl w:val="204EA6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76F20DF"/>
    <w:multiLevelType w:val="multilevel"/>
    <w:tmpl w:val="8FDEBA4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i w:val="0"/>
        <w:position w:val="0"/>
        <w:sz w:val="20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0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position w:val="0"/>
        <w:sz w:val="20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0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0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position w:val="0"/>
        <w:sz w:val="20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0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0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position w:val="0"/>
        <w:sz w:val="20"/>
        <w:vertAlign w:val="baseline"/>
      </w:rPr>
    </w:lvl>
  </w:abstractNum>
  <w:abstractNum w:abstractNumId="4" w15:restartNumberingAfterBreak="0">
    <w:nsid w:val="73931A97"/>
    <w:multiLevelType w:val="multilevel"/>
    <w:tmpl w:val="B4C6B4A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i w:val="0"/>
        <w:position w:val="0"/>
        <w:sz w:val="20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0"/>
        <w:vertAlign w:val="baseli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position w:val="0"/>
        <w:sz w:val="20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0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0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position w:val="0"/>
        <w:sz w:val="20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0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0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position w:val="0"/>
        <w:sz w:val="20"/>
        <w:vertAlign w:val="baseline"/>
      </w:rPr>
    </w:lvl>
  </w:abstractNum>
  <w:num w:numId="1" w16cid:durableId="1100642980">
    <w:abstractNumId w:val="1"/>
  </w:num>
  <w:num w:numId="2" w16cid:durableId="631130316">
    <w:abstractNumId w:val="3"/>
  </w:num>
  <w:num w:numId="3" w16cid:durableId="1891454263">
    <w:abstractNumId w:val="0"/>
  </w:num>
  <w:num w:numId="4" w16cid:durableId="1026561207">
    <w:abstractNumId w:val="4"/>
  </w:num>
  <w:num w:numId="5" w16cid:durableId="9655487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EFB"/>
    <w:rsid w:val="00300F5D"/>
    <w:rsid w:val="003E68CA"/>
    <w:rsid w:val="00803EFB"/>
    <w:rsid w:val="00B15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BF92A"/>
  <w15:docId w15:val="{90E4A719-3056-42B5-80F9-3BDF09B6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25B6"/>
    <w:rPr>
      <w:rFonts w:ascii="Segoe UI" w:hAnsi="Segoe UI" w:cs="Segoe UI"/>
      <w:sz w:val="18"/>
      <w:szCs w:val="18"/>
    </w:rPr>
  </w:style>
  <w:style w:type="character" w:customStyle="1" w:styleId="IntestazioneCarattere">
    <w:name w:val="Intestazione Carattere"/>
    <w:basedOn w:val="Carpredefinitoparagrafo"/>
    <w:link w:val="Intestazione"/>
    <w:qFormat/>
    <w:rsid w:val="00D9236E"/>
    <w:rPr>
      <w:rFonts w:ascii="Calibri" w:eastAsia="Calibri" w:hAnsi="Calibri" w:cs="Arial"/>
    </w:rPr>
  </w:style>
  <w:style w:type="paragraph" w:styleId="Titolo">
    <w:name w:val="Title"/>
    <w:basedOn w:val="Normale"/>
    <w:next w:val="Corpotes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25B6"/>
    <w:rPr>
      <w:rFonts w:ascii="Segoe UI" w:hAnsi="Segoe UI" w:cs="Segoe UI"/>
      <w:sz w:val="18"/>
      <w:szCs w:val="18"/>
    </w:rPr>
  </w:style>
  <w:style w:type="paragraph" w:customStyle="1" w:styleId="Intestazioneepidipagina">
    <w:name w:val="Intestazione e piè di pagina"/>
    <w:basedOn w:val="Normale"/>
  </w:style>
  <w:style w:type="paragraph" w:styleId="Intestazione">
    <w:name w:val="header"/>
    <w:basedOn w:val="Normale"/>
    <w:link w:val="IntestazioneCarattere"/>
    <w:unhideWhenUsed/>
    <w:qFormat/>
    <w:rsid w:val="00D9236E"/>
    <w:pPr>
      <w:tabs>
        <w:tab w:val="center" w:pos="4819"/>
        <w:tab w:val="right" w:pos="9638"/>
      </w:tabs>
    </w:pPr>
    <w:rPr>
      <w:rFonts w:ascii="Calibri" w:eastAsia="Calibri" w:hAnsi="Calibri" w:cs="Arial"/>
    </w:rPr>
  </w:style>
  <w:style w:type="paragraph" w:styleId="Pidipagina">
    <w:name w:val="footer"/>
    <w:basedOn w:val="Intestazioneepidipagina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 PRESIDENZA</dc:creator>
  <dc:description/>
  <cp:lastModifiedBy>Paola</cp:lastModifiedBy>
  <cp:revision>2</cp:revision>
  <cp:lastPrinted>2025-09-02T11:59:00Z</cp:lastPrinted>
  <dcterms:created xsi:type="dcterms:W3CDTF">2026-10-03T06:39:00Z</dcterms:created>
  <dcterms:modified xsi:type="dcterms:W3CDTF">2026-10-03T06:39:00Z</dcterms:modified>
  <dc:language>it-IT</dc:language>
</cp:coreProperties>
</file>