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861" w14:textId="77777777" w:rsidR="0051471F" w:rsidRDefault="00000000">
      <w:pPr>
        <w:ind w:left="1" w:hanging="3"/>
        <w:jc w:val="center"/>
      </w:pPr>
      <w:r>
        <w:rPr>
          <w:rFonts w:ascii="Calibri" w:eastAsia="Calibri" w:hAnsi="Calibri" w:cs="Calibri"/>
          <w:sz w:val="32"/>
          <w:szCs w:val="32"/>
        </w:rPr>
        <w:t xml:space="preserve">INFORMATIVA PER L’AUTORIZZAZIONE </w:t>
      </w:r>
    </w:p>
    <w:p w14:paraId="3BFCA396" w14:textId="77777777" w:rsidR="0051471F" w:rsidRDefault="00000000">
      <w:pPr>
        <w:ind w:left="1" w:hanging="3"/>
        <w:jc w:val="center"/>
      </w:pPr>
      <w:r>
        <w:rPr>
          <w:rFonts w:ascii="Calibri" w:eastAsia="Calibri" w:hAnsi="Calibri" w:cs="Calibri"/>
          <w:sz w:val="32"/>
          <w:szCs w:val="32"/>
        </w:rPr>
        <w:t xml:space="preserve">ALL'UTILIZZO DI IMMAGINI, VIDEO ED AUDIO DI ALUNNI </w:t>
      </w:r>
    </w:p>
    <w:p w14:paraId="661C7CDE" w14:textId="77777777" w:rsidR="0051471F" w:rsidRDefault="0000000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Trebuchet MS" w:eastAsia="Trebuchet MS" w:hAnsi="Trebuchet MS" w:cs="Trebuchet MS"/>
          <w:b/>
          <w:sz w:val="20"/>
          <w:szCs w:val="20"/>
        </w:rPr>
        <w:t>REV.2305)</w:t>
      </w:r>
    </w:p>
    <w:p w14:paraId="6DEF4682" w14:textId="77777777" w:rsidR="0051471F" w:rsidRDefault="00000000">
      <w:pPr>
        <w:ind w:left="0" w:hanging="2"/>
        <w:jc w:val="both"/>
      </w:pPr>
      <w:r>
        <w:rPr>
          <w:rFonts w:ascii="Calibri" w:eastAsia="Calibri" w:hAnsi="Calibri" w:cs="Calibri"/>
          <w:sz w:val="20"/>
          <w:szCs w:val="20"/>
        </w:rPr>
        <w:t>In conformità alle leggi vigenti in materia di privacy (D.Lgs 196/2003 e ss.mm.ii. e Regolamento UE 2016/679), La informiamo su finalità e modalità di rilevazione ed utilizzo di immagini, filmati ed audio nel contesto scolastico o in occasione di eventi comunque attinenti ad attività didattiche.</w:t>
      </w:r>
    </w:p>
    <w:p w14:paraId="0F70DEB8" w14:textId="77777777" w:rsidR="0051471F" w:rsidRDefault="0051471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81CE520" w14:textId="777777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rilevazione e diffusione di immagini, filmati e/o audio sarà improntato su principi di correttezza, liceità, trasparenza e tutela della riservatezza dell’alunno;</w:t>
      </w:r>
    </w:p>
    <w:p w14:paraId="078EE3E1" w14:textId="777777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Foto o video che ritraggono l’alunno in occasione di attività ludiche/didattiche potranno essere utilizzati dall’Istituto per promuovere eventi scolastici;</w:t>
      </w:r>
    </w:p>
    <w:p w14:paraId="0FC8EDE8" w14:textId="777777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tali dati potranno essere diffusi utilizzando specifici strumenti di diffusione:</w:t>
      </w:r>
    </w:p>
    <w:p w14:paraId="2A5B957B" w14:textId="77777777" w:rsidR="005147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supporti cartacei/digitali (giornali, cartellonistica, DVD, ecc.) </w:t>
      </w:r>
    </w:p>
    <w:p w14:paraId="16824C01" w14:textId="77777777" w:rsidR="005147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sito internet dell’Istituto</w:t>
      </w:r>
    </w:p>
    <w:p w14:paraId="1FAA7E4F" w14:textId="77777777" w:rsidR="005147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account Facebook istituzionale</w:t>
      </w:r>
    </w:p>
    <w:p w14:paraId="6ABC5C29" w14:textId="77777777" w:rsidR="005147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 </w:t>
      </w:r>
    </w:p>
    <w:p w14:paraId="57288B54" w14:textId="777777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</w:pPr>
      <w:r>
        <w:rPr>
          <w:rFonts w:ascii="Calibri" w:eastAsia="Calibri" w:hAnsi="Calibri" w:cs="Calibri"/>
          <w:sz w:val="22"/>
          <w:szCs w:val="22"/>
        </w:rPr>
        <w:t>la non autorizzazione potrebbe richiedere la preclusione dell’alunno da talune specifiche attività o parti di esse, nel caso fossero oggetto di foto o filmati, limitatamente ai soli momenti di tali rilevazioni;</w:t>
      </w:r>
    </w:p>
    <w:p w14:paraId="4975E7B6" w14:textId="35D35A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titolare del trattamento è l’I</w:t>
      </w:r>
      <w:r w:rsidR="002860B5">
        <w:rPr>
          <w:rFonts w:ascii="Calibri" w:eastAsia="Calibri" w:hAnsi="Calibri" w:cs="Calibri"/>
          <w:sz w:val="22"/>
          <w:szCs w:val="22"/>
        </w:rPr>
        <w:t xml:space="preserve">IS “E. Fermi” </w:t>
      </w:r>
      <w:r>
        <w:rPr>
          <w:rFonts w:ascii="Calibri" w:eastAsia="Calibri" w:hAnsi="Calibri" w:cs="Calibri"/>
          <w:sz w:val="22"/>
          <w:szCs w:val="22"/>
        </w:rPr>
        <w:t xml:space="preserve">nella persona del suo rappresentante legale pro-tempore </w:t>
      </w:r>
      <w:r w:rsidR="002860B5">
        <w:rPr>
          <w:rFonts w:ascii="Calibri" w:eastAsia="Calibri" w:hAnsi="Calibri" w:cs="Calibri"/>
          <w:sz w:val="22"/>
          <w:szCs w:val="22"/>
        </w:rPr>
        <w:t>prof.ssa Luigina D’Amico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4B4714EC" w14:textId="777777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Responsabile della Protezione dei Dati personali (DPO) è il DPO Lucio Lombardi – www.dpolombardi.com;</w:t>
      </w:r>
    </w:p>
    <w:p w14:paraId="00FA797B" w14:textId="777777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presente autorizzazione non consente l'uso di immagini, video e/o audio dell’alunno in contesti che pregiudichino la dignità personale ed il decoro e comunque per uso e/o fini diversi da quelli sopra indicati;</w:t>
      </w:r>
    </w:p>
    <w:p w14:paraId="24130BB3" w14:textId="777777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ogni momento potrà esercitare i Suoi diritti nei confronti del titolare del trattamento, ai sensi delle leggi vigenti e degli artt. 15-18 del Regolamento UE 2016/679, modificando o annullando la presente autorizzazione.</w:t>
      </w:r>
    </w:p>
    <w:p w14:paraId="09B4855C" w14:textId="77777777" w:rsidR="0051471F" w:rsidRDefault="00000000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presente autorizzazione resterà valida per tutto il periodo di permanenza dell’alunno presso questo Istituto e cesserà automaticamente a conclusione del ciclo scolastico.</w:t>
      </w:r>
    </w:p>
    <w:p w14:paraId="6D6CC34B" w14:textId="77777777" w:rsidR="0051471F" w:rsidRDefault="0051471F">
      <w:pPr>
        <w:tabs>
          <w:tab w:val="left" w:pos="284"/>
        </w:tabs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8D0488" w14:textId="77777777" w:rsidR="0051471F" w:rsidRDefault="00000000">
      <w:pPr>
        <w:ind w:left="0" w:hanging="2"/>
        <w:jc w:val="both"/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(in caso di alunno maggiorenne riportare i dati nel riquadro A)</w:t>
      </w:r>
    </w:p>
    <w:p w14:paraId="3CF37D0B" w14:textId="77777777" w:rsidR="0051471F" w:rsidRDefault="00000000">
      <w:pPr>
        <w:ind w:left="0" w:hanging="2"/>
        <w:jc w:val="both"/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(in caso di alunno minorenne riportare i danni dei genitori nei riquadri A e B e dell’alunno nel riquadro C)</w:t>
      </w:r>
    </w:p>
    <w:p w14:paraId="6410EC35" w14:textId="77777777" w:rsidR="0051471F" w:rsidRDefault="0051471F">
      <w:pPr>
        <w:jc w:val="both"/>
        <w:rPr>
          <w:sz w:val="10"/>
          <w:szCs w:val="10"/>
        </w:rPr>
      </w:pPr>
    </w:p>
    <w:p w14:paraId="7842910E" w14:textId="77777777" w:rsidR="0051471F" w:rsidRDefault="00000000">
      <w:pP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I_ sottoscritt_:</w:t>
      </w:r>
    </w:p>
    <w:p w14:paraId="2CC3C431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(Nome e cognome) _____________________________________________________________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7775E383" wp14:editId="00A617E6">
                <wp:simplePos x="0" y="0"/>
                <wp:positionH relativeFrom="column">
                  <wp:posOffset>-342264</wp:posOffset>
                </wp:positionH>
                <wp:positionV relativeFrom="paragraph">
                  <wp:posOffset>114300</wp:posOffset>
                </wp:positionV>
                <wp:extent cx="324485" cy="295275"/>
                <wp:effectExtent l="0" t="0" r="0" b="0"/>
                <wp:wrapNone/>
                <wp:docPr id="1036" name="Rettangolo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283" y="3641888"/>
                          <a:ext cx="30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BBECA1" w14:textId="77777777" w:rsidR="0051471F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</w:p>
                          <w:p w14:paraId="4871AF22" w14:textId="77777777" w:rsidR="0051471F" w:rsidRDefault="0051471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5E383" id="Rettangolo 1036" o:spid="_x0000_s1026" style="position:absolute;left:0;text-align:left;margin-left:-26.95pt;margin-top:9pt;width:25.55pt;height:23.2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BBECA1" w14:textId="77777777" w:rsidR="0051471F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</w:rPr>
                        <w:t>A</w:t>
                      </w:r>
                    </w:p>
                    <w:p w14:paraId="4871AF22" w14:textId="77777777" w:rsidR="0051471F" w:rsidRDefault="005147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D4A5A40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il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_/_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/__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, a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in provincia di (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),</w:t>
      </w:r>
    </w:p>
    <w:p w14:paraId="587529E8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Documento di riconoscimento 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14:paraId="21D58F69" w14:textId="77777777" w:rsidR="0051471F" w:rsidRDefault="0051471F">
      <w:pPr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EB78BA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(Nome e cognome) _____________________________________________________________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7EEF770B" wp14:editId="43B6CC72">
                <wp:simplePos x="0" y="0"/>
                <wp:positionH relativeFrom="column">
                  <wp:posOffset>-329564</wp:posOffset>
                </wp:positionH>
                <wp:positionV relativeFrom="paragraph">
                  <wp:posOffset>114300</wp:posOffset>
                </wp:positionV>
                <wp:extent cx="324485" cy="295275"/>
                <wp:effectExtent l="0" t="0" r="0" b="0"/>
                <wp:wrapNone/>
                <wp:docPr id="1033" name="Rettangol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283" y="3641888"/>
                          <a:ext cx="30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FD0352" w14:textId="77777777" w:rsidR="0051471F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</w:t>
                            </w:r>
                          </w:p>
                          <w:p w14:paraId="117557C7" w14:textId="77777777" w:rsidR="0051471F" w:rsidRDefault="0051471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F770B" id="Rettangolo 1033" o:spid="_x0000_s1027" style="position:absolute;left:0;text-align:left;margin-left:-25.95pt;margin-top:9pt;width:25.55pt;height:23.2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CFD0352" w14:textId="77777777" w:rsidR="0051471F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</w:rPr>
                        <w:t>B</w:t>
                      </w:r>
                    </w:p>
                    <w:p w14:paraId="117557C7" w14:textId="77777777" w:rsidR="0051471F" w:rsidRDefault="005147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C833949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il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_/_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/__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, a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in provincia di (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),</w:t>
      </w:r>
    </w:p>
    <w:p w14:paraId="71396475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Documento di riconoscimento 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14:paraId="41CFCC86" w14:textId="77777777" w:rsidR="0051471F" w:rsidRDefault="0051471F">
      <w:pPr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E5F96F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In qualità di ______________________ del minore: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56CE028F" wp14:editId="38451D4A">
                <wp:simplePos x="0" y="0"/>
                <wp:positionH relativeFrom="column">
                  <wp:posOffset>-329564</wp:posOffset>
                </wp:positionH>
                <wp:positionV relativeFrom="paragraph">
                  <wp:posOffset>114300</wp:posOffset>
                </wp:positionV>
                <wp:extent cx="324485" cy="335162"/>
                <wp:effectExtent l="0" t="0" r="0" b="0"/>
                <wp:wrapNone/>
                <wp:docPr id="1038" name="Rettangol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3750" y="3557850"/>
                          <a:ext cx="544500" cy="44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4659C1" w14:textId="77777777" w:rsidR="0051471F" w:rsidRDefault="00000000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</w:t>
                            </w:r>
                          </w:p>
                          <w:p w14:paraId="24EE079F" w14:textId="77777777" w:rsidR="0051471F" w:rsidRDefault="0051471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E028F" id="Rettangolo 1038" o:spid="_x0000_s1028" style="position:absolute;left:0;text-align:left;margin-left:-25.95pt;margin-top:9pt;width:25.55pt;height:26.4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B4659C1" w14:textId="77777777" w:rsidR="0051471F" w:rsidRDefault="00000000">
                      <w:pPr>
                        <w:spacing w:line="240" w:lineRule="auto"/>
                        <w:ind w:left="1" w:hanging="3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</w:t>
                      </w:r>
                    </w:p>
                    <w:p w14:paraId="24EE079F" w14:textId="77777777" w:rsidR="0051471F" w:rsidRDefault="005147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09EFF7A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(Nome e cognome del minore) _______________________________________________________________</w:t>
      </w:r>
    </w:p>
    <w:p w14:paraId="0EBBB13B" w14:textId="77777777" w:rsidR="005147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il    __ /__ /_____ , a _________________________________________________, in provincia di (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),</w:t>
      </w:r>
    </w:p>
    <w:p w14:paraId="518AE9F7" w14:textId="77777777" w:rsidR="0051471F" w:rsidRDefault="0051471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93E9826" w14:textId="77777777" w:rsidR="0051471F" w:rsidRDefault="00000000">
      <w:pPr>
        <w:ind w:left="0" w:hanging="2"/>
        <w:jc w:val="both"/>
      </w:pPr>
      <w:r>
        <w:rPr>
          <w:rFonts w:ascii="Calibri" w:eastAsia="Calibri" w:hAnsi="Calibri" w:cs="Calibri"/>
          <w:sz w:val="22"/>
          <w:szCs w:val="22"/>
        </w:rPr>
        <w:t>consapevol_ di non aver nulla a pretendere in ragione dei trattamenti autorizzati, acquisite le informazioni fornite dal titolare del trattamento ai sensi delle leggi vigenti e dell’art. 13 Regolamento UE 2016/679,</w:t>
      </w:r>
    </w:p>
    <w:p w14:paraId="515FC777" w14:textId="77777777" w:rsidR="0051471F" w:rsidRDefault="00000000">
      <w:pPr>
        <w:ind w:left="0" w:hanging="2"/>
        <w:jc w:val="both"/>
      </w:pPr>
      <w:r>
        <w:rPr>
          <w:rFonts w:ascii="Calibri" w:eastAsia="Calibri" w:hAnsi="Calibri" w:cs="Calibri"/>
          <w:sz w:val="22"/>
          <w:szCs w:val="22"/>
        </w:rPr>
        <w:t>- Circa la pubblicazione su supporti cartacei e sito istituzionale</w:t>
      </w:r>
    </w:p>
    <w:p w14:paraId="6273FC04" w14:textId="77777777" w:rsidR="0051471F" w:rsidRDefault="00000000">
      <w:pPr>
        <w:ind w:left="0" w:hanging="2"/>
        <w:jc w:val="both"/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Dà / Danno il consenso  </w:t>
      </w:r>
      <w:r>
        <w:rPr>
          <w:rFonts w:ascii="Calibri" w:eastAsia="Calibri" w:hAnsi="Calibri" w:cs="Calibri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Nega / Negano il consenso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816497" wp14:editId="54FCE459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180975" cy="157480"/>
                <wp:effectExtent l="0" t="0" r="0" b="0"/>
                <wp:wrapNone/>
                <wp:docPr id="1037" name="Elaborazion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10785"/>
                          <a:ext cx="161925" cy="138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C322A9" w14:textId="77777777" w:rsidR="0051471F" w:rsidRDefault="0051471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16497" id="_x0000_t109" coordsize="21600,21600" o:spt="109" path="m,l,21600r21600,l21600,xe">
                <v:stroke joinstyle="miter"/>
                <v:path gradientshapeok="t" o:connecttype="rect"/>
              </v:shapetype>
              <v:shape id="Elaborazione 1037" o:spid="_x0000_s1029" type="#_x0000_t109" style="position:absolute;left:0;text-align:left;margin-left:87pt;margin-top:0;width:14.25pt;height:1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5BC322A9" w14:textId="77777777" w:rsidR="0051471F" w:rsidRDefault="005147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4D10EF7" wp14:editId="6337CB08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80975" cy="157480"/>
                <wp:effectExtent l="0" t="0" r="0" b="0"/>
                <wp:wrapNone/>
                <wp:docPr id="1039" name="Elaborazion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10785"/>
                          <a:ext cx="161925" cy="138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76EB4" w14:textId="77777777" w:rsidR="0051471F" w:rsidRDefault="0051471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10EF7" id="Elaborazione 1039" o:spid="_x0000_s1030" type="#_x0000_t109" style="position:absolute;left:0;text-align:left;margin-left:279pt;margin-top:0;width:14.25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1DF76EB4" w14:textId="77777777" w:rsidR="0051471F" w:rsidRDefault="005147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169812DA" w14:textId="77777777" w:rsidR="0051471F" w:rsidRDefault="0051471F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6317F029" w14:textId="77777777" w:rsidR="0051471F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- Circa la pubblicazione su account social dell’Istituto (Facebook, Twitter, ecc)</w:t>
      </w:r>
    </w:p>
    <w:p w14:paraId="2865533A" w14:textId="77777777" w:rsidR="0051471F" w:rsidRDefault="00000000">
      <w:pPr>
        <w:ind w:left="0" w:hanging="2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Dà / Danno il consenso  </w:t>
      </w:r>
      <w:r>
        <w:rPr>
          <w:rFonts w:ascii="Calibri" w:eastAsia="Calibri" w:hAnsi="Calibri" w:cs="Calibri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Nega / Negano il consenso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E74DFAC" wp14:editId="14B5CDA9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180975" cy="157480"/>
                <wp:effectExtent l="0" t="0" r="0" b="0"/>
                <wp:wrapNone/>
                <wp:docPr id="1034" name="Elaborazion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10785"/>
                          <a:ext cx="161925" cy="138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4423A" w14:textId="77777777" w:rsidR="0051471F" w:rsidRDefault="0051471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4DFAC" id="Elaborazione 1034" o:spid="_x0000_s1031" type="#_x0000_t109" style="position:absolute;left:0;text-align:left;margin-left:87pt;margin-top:0;width:14.25pt;height:1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22D4423A" w14:textId="77777777" w:rsidR="0051471F" w:rsidRDefault="005147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D9F8FC2" wp14:editId="0D5AC44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80975" cy="157480"/>
                <wp:effectExtent l="0" t="0" r="0" b="0"/>
                <wp:wrapNone/>
                <wp:docPr id="1035" name="Elaborazion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10785"/>
                          <a:ext cx="161925" cy="138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C0009" w14:textId="77777777" w:rsidR="0051471F" w:rsidRDefault="0051471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F8FC2" id="Elaborazione 1035" o:spid="_x0000_s1032" type="#_x0000_t109" style="position:absolute;left:0;text-align:left;margin-left:279pt;margin-top:0;width:14.25pt;height:1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6BBC0009" w14:textId="77777777" w:rsidR="0051471F" w:rsidRDefault="005147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523694FC" w14:textId="77777777" w:rsidR="0051471F" w:rsidRDefault="0051471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2FE7B3D" w14:textId="77777777" w:rsidR="0051471F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caso di firma di un solo genitore, ci si dichiara consapevoli delle conseguenze amministrative e penali per chi rilascia dichiarazioni non corrispondenti a verità, ai sensi del DPR 445/2000,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7CA9805" w14:textId="77777777" w:rsidR="0051471F" w:rsidRDefault="0051471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236CEE2" w14:textId="77777777" w:rsidR="0051471F" w:rsidRDefault="00000000">
      <w:pPr>
        <w:ind w:left="0" w:hanging="2"/>
        <w:jc w:val="both"/>
      </w:pPr>
      <w:r>
        <w:rPr>
          <w:rFonts w:ascii="Calibri" w:eastAsia="Calibri" w:hAnsi="Calibri" w:cs="Calibri"/>
          <w:sz w:val="22"/>
          <w:szCs w:val="22"/>
        </w:rPr>
        <w:t>Luogo _______________ Data ________________</w:t>
      </w:r>
    </w:p>
    <w:p w14:paraId="4BAB907D" w14:textId="77777777" w:rsidR="0051471F" w:rsidRDefault="0051471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FD2E3D4" w14:textId="77777777" w:rsidR="0051471F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Firme leggibili </w:t>
      </w:r>
      <w:r>
        <w:rPr>
          <w:rFonts w:ascii="Calibri" w:eastAsia="Calibri" w:hAnsi="Calibri" w:cs="Calibri"/>
          <w:sz w:val="22"/>
          <w:szCs w:val="22"/>
        </w:rPr>
        <w:tab/>
        <w:t>_____________________________                  ___________________________________</w:t>
      </w:r>
    </w:p>
    <w:p w14:paraId="287AFC61" w14:textId="77777777" w:rsidR="0051471F" w:rsidRDefault="0051471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130F034" w14:textId="77777777" w:rsidR="0051471F" w:rsidRDefault="0051471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D7BC200" w14:textId="77777777" w:rsidR="0051471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Art. 317 (Impedimento di uno dei genitori) 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 [omissis]. </w:t>
      </w:r>
    </w:p>
    <w:p w14:paraId="2FCE3BF0" w14:textId="77777777" w:rsidR="0051471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In materia di esercizio della responsabilità genitoriale in caso di separazione, scioglimento, cessazione degli effetti civili, annullamento, nullità del matrimonio e nei procedimenti relativi ai figli nati fuori del matrimonio si applicano i seguenti articoli del Codice Civile: </w:t>
      </w:r>
    </w:p>
    <w:p w14:paraId="15DE3A09" w14:textId="77777777" w:rsidR="0051471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Art. 337-ter (Provvedimenti riguardo ai figli) Il figlio minore ha il diritto di mantenere un rapporto equilibrato e continuativo con ciascuno dei genitori, di ricevere cura, educazione, istruzione e assistenza morale da entrambi e di conservare rapporti significativi con gli ascendenti e con i parenti di ciascun ramo genitoriale. [omissis] 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[omissis] </w:t>
      </w:r>
    </w:p>
    <w:p w14:paraId="09652891" w14:textId="77777777" w:rsidR="0051471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Art. 337-quater (Affidamento a un solo genitore e opposizione all’affidamento condiviso) [omissis] 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14:paraId="08D1E61F" w14:textId="77777777" w:rsidR="0051471F" w:rsidRDefault="0051471F">
      <w:pPr>
        <w:ind w:left="0" w:hanging="2"/>
        <w:jc w:val="both"/>
      </w:pPr>
    </w:p>
    <w:sectPr w:rsidR="00514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6" w:right="758" w:bottom="851" w:left="851" w:header="720" w:footer="3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EEA6" w14:textId="77777777" w:rsidR="00A21860" w:rsidRDefault="00A21860">
      <w:pPr>
        <w:spacing w:line="240" w:lineRule="auto"/>
        <w:ind w:left="0" w:hanging="2"/>
      </w:pPr>
      <w:r>
        <w:separator/>
      </w:r>
    </w:p>
  </w:endnote>
  <w:endnote w:type="continuationSeparator" w:id="0">
    <w:p w14:paraId="705520AD" w14:textId="77777777" w:rsidR="00A21860" w:rsidRDefault="00A218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im Nightsha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B864" w14:textId="77777777" w:rsidR="0051471F" w:rsidRDefault="005147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B78A" w14:textId="77777777" w:rsidR="0051471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GothicE" w:eastAsia="GothicE" w:hAnsi="GothicE" w:cs="GothicE"/>
        <w:color w:val="000000"/>
        <w:sz w:val="44"/>
        <w:szCs w:val="44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>_________________________________________________________________________________________________________</w:t>
    </w:r>
  </w:p>
  <w:p w14:paraId="34B3011A" w14:textId="77777777" w:rsidR="0051471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               </w:t>
    </w:r>
    <w:r>
      <w:rPr>
        <w:rFonts w:ascii="Arial" w:eastAsia="Arial" w:hAnsi="Arial" w:cs="Arial"/>
        <w:b/>
        <w:color w:val="333399"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 xml:space="preserve">Studio DPO Lucio Lombardi  -  Data Protection Officer – </w:t>
    </w:r>
    <w:r>
      <w:rPr>
        <w:rFonts w:ascii="Arial" w:eastAsia="Arial" w:hAnsi="Arial" w:cs="Arial"/>
        <w:color w:val="000000"/>
        <w:sz w:val="18"/>
        <w:szCs w:val="18"/>
      </w:rPr>
      <w:t>www.dpolombardi.com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BA04A13" wp14:editId="7F46A885">
              <wp:simplePos x="0" y="0"/>
              <wp:positionH relativeFrom="column">
                <wp:posOffset>-114297</wp:posOffset>
              </wp:positionH>
              <wp:positionV relativeFrom="paragraph">
                <wp:posOffset>-88263</wp:posOffset>
              </wp:positionV>
              <wp:extent cx="556895" cy="412750"/>
              <wp:effectExtent l="0" t="0" r="0" b="0"/>
              <wp:wrapNone/>
              <wp:docPr id="1032" name="Casella di testo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412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120C2" w14:textId="77777777" w:rsidR="00000000" w:rsidRDefault="00000000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sz w:val="20"/>
                              <w:szCs w:val="20"/>
                              <w:specVanish/>
                            </w:rPr>
                            <w:drawing>
                              <wp:inline distT="0" distB="0" distL="114300" distR="114300" wp14:anchorId="5B98C1DB" wp14:editId="0E51D5F7">
                                <wp:extent cx="372745" cy="320675"/>
                                <wp:effectExtent l="0" t="0" r="0" b="0"/>
                                <wp:docPr id="1025" name="Immagine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alphaModFix amt="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2745" cy="320675"/>
                                        </a:xfrm>
                                        <a:prstGeom prst="rect">
                                          <a:avLst/>
                                        </a:prstGeom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A2AC63" w14:textId="77777777" w:rsidR="00000000" w:rsidRDefault="00000000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6BA04A13" id="_x0000_t202" coordsize="21600,21600" o:spt="202" path="m,l,21600r21600,l21600,xe">
              <v:stroke joinstyle="miter"/>
              <v:path gradientshapeok="t" o:connecttype="rect"/>
            </v:shapetype>
            <v:shape id="Casella di testo 1032" o:spid="_x0000_s1033" type="#_x0000_t202" style="position:absolute;margin-left:-9pt;margin-top:-6.95pt;width:43.85pt;height:3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" stroked="f">
              <v:fill opacity="0"/>
              <v:textbox>
                <w:txbxContent>
                  <w:p w14:paraId="7E9120C2" w14:textId="77777777" w:rsidR="00000000" w:rsidRDefault="00000000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sz w:val="20"/>
                        <w:szCs w:val="20"/>
                        <w:specVanish/>
                      </w:rPr>
                      <w:drawing>
                        <wp:inline distT="0" distB="0" distL="114300" distR="114300" wp14:anchorId="5B98C1DB" wp14:editId="0E51D5F7">
                          <wp:extent cx="372745" cy="320675"/>
                          <wp:effectExtent l="0" t="0" r="0" b="0"/>
                          <wp:docPr id="1025" name="Immagine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1">
                                    <a:alphaModFix amt="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372745" cy="320675"/>
                                  </a:xfrm>
                                  <a:prstGeom prst="rect">
                                    <a:avLst/>
                                  </a:prstGeom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A2AC63" w14:textId="77777777" w:rsidR="00000000" w:rsidRDefault="00000000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14:paraId="523DFF5C" w14:textId="77777777" w:rsidR="0051471F" w:rsidRDefault="005147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rebuchet MS" w:eastAsia="Trebuchet MS" w:hAnsi="Trebuchet MS" w:cs="Trebuchet MS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08DD" w14:textId="77777777" w:rsidR="0051471F" w:rsidRDefault="0051471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A2C1" w14:textId="77777777" w:rsidR="00A21860" w:rsidRDefault="00A21860">
      <w:pPr>
        <w:spacing w:line="240" w:lineRule="auto"/>
        <w:ind w:left="0" w:hanging="2"/>
      </w:pPr>
      <w:r>
        <w:separator/>
      </w:r>
    </w:p>
  </w:footnote>
  <w:footnote w:type="continuationSeparator" w:id="0">
    <w:p w14:paraId="0135B789" w14:textId="77777777" w:rsidR="00A21860" w:rsidRDefault="00A218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1F9B" w14:textId="77777777" w:rsidR="0051471F" w:rsidRDefault="005147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2187" w14:textId="77777777" w:rsidR="0051471F" w:rsidRDefault="005147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FD66" w14:textId="77777777" w:rsidR="0051471F" w:rsidRDefault="0051471F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143"/>
    <w:multiLevelType w:val="multilevel"/>
    <w:tmpl w:val="CA7C85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7C33C83"/>
    <w:multiLevelType w:val="multilevel"/>
    <w:tmpl w:val="53485F3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B05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0827498">
    <w:abstractNumId w:val="0"/>
  </w:num>
  <w:num w:numId="2" w16cid:durableId="202751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1F"/>
    <w:rsid w:val="002860B5"/>
    <w:rsid w:val="0051471F"/>
    <w:rsid w:val="00A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112B"/>
  <w15:docId w15:val="{5DF2E86E-1316-454D-9E23-B72B50F0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suppressAutoHyphens/>
      <w:overflowPunct w:val="0"/>
      <w:jc w:val="center"/>
    </w:pPr>
    <w:rPr>
      <w:rFonts w:ascii="GothicE" w:hAnsi="GothicE" w:cs="GothicE"/>
      <w:kern w:val="2"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itoloCarattere">
    <w:name w:val="Titolo Carattere"/>
    <w:basedOn w:val="Carpredefinitoparagrafo"/>
    <w:rPr>
      <w:rFonts w:ascii="GothicE" w:hAnsi="GothicE" w:cs="GothicE"/>
      <w:w w:val="100"/>
      <w:kern w:val="2"/>
      <w:position w:val="-1"/>
      <w:sz w:val="44"/>
      <w:szCs w:val="4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C635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paragraph" w:styleId="Paragrafoelenco">
    <w:name w:val="List Paragraph"/>
    <w:basedOn w:val="Normale"/>
    <w:uiPriority w:val="34"/>
    <w:qFormat/>
    <w:rsid w:val="00D0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bQDC//QzkDwNi8EhYcDtejObw==">CgMxLjAyCGguZ2pkZ3hzOAByITFPMGRwNjhwU0wxc1h4ODkzTkpReml4UTFTdG5VQXJCOQ==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</dc:creator>
  <cp:lastModifiedBy>NB</cp:lastModifiedBy>
  <cp:revision>2</cp:revision>
  <dcterms:created xsi:type="dcterms:W3CDTF">2018-06-20T15:35:00Z</dcterms:created>
  <dcterms:modified xsi:type="dcterms:W3CDTF">2023-10-12T21:09:00Z</dcterms:modified>
</cp:coreProperties>
</file>